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A94828" w:rsidRDefault="00C50293" w:rsidP="00A23189">
      <w:pPr>
        <w:ind w:right="33"/>
        <w:rPr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br/>
        <w:t xml:space="preserve">         В соответствии с </w:t>
      </w: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>постановлением главы города Батайска от</w:t>
      </w:r>
      <w:r w:rsidR="00063A20" w:rsidRPr="00A231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E24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02.03.2022</w:t>
      </w: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 xml:space="preserve"> №</w:t>
      </w:r>
      <w:r w:rsidR="00A8630A" w:rsidRPr="00A8630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06</w:t>
      </w:r>
      <w:r w:rsidR="00063A20" w:rsidRPr="00A8630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5D30C1" w:rsidRPr="00A2318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A23189" w:rsidRPr="00A23189">
        <w:rPr>
          <w:rFonts w:ascii="Times New Roman" w:hAnsi="Times New Roman"/>
          <w:sz w:val="24"/>
          <w:szCs w:val="24"/>
          <w:u w:val="single"/>
        </w:rPr>
        <w:t>О проведении общ</w:t>
      </w:r>
      <w:r w:rsidR="00A23189" w:rsidRPr="00204B84">
        <w:rPr>
          <w:rFonts w:ascii="Times New Roman" w:hAnsi="Times New Roman"/>
          <w:sz w:val="24"/>
          <w:szCs w:val="24"/>
          <w:u w:val="single"/>
        </w:rPr>
        <w:t xml:space="preserve">ественных обсуждений </w:t>
      </w:r>
      <w:r w:rsidR="00A94828" w:rsidRPr="00204B84">
        <w:rPr>
          <w:rFonts w:ascii="Times New Roman" w:hAnsi="Times New Roman"/>
          <w:sz w:val="24"/>
          <w:szCs w:val="24"/>
          <w:u w:val="single"/>
        </w:rPr>
        <w:t xml:space="preserve">по </w:t>
      </w:r>
      <w:r w:rsidR="007250AF" w:rsidRPr="00204B84">
        <w:rPr>
          <w:rFonts w:ascii="Times New Roman" w:hAnsi="Times New Roman"/>
          <w:sz w:val="24"/>
          <w:szCs w:val="24"/>
          <w:u w:val="single"/>
        </w:rPr>
        <w:t xml:space="preserve">проекту </w:t>
      </w:r>
      <w:r w:rsidR="00204B84" w:rsidRPr="00204B84">
        <w:rPr>
          <w:rFonts w:ascii="Times New Roman" w:hAnsi="Times New Roman"/>
          <w:sz w:val="24"/>
          <w:szCs w:val="24"/>
          <w:u w:val="single"/>
        </w:rPr>
        <w:t xml:space="preserve">межевания территории по </w:t>
      </w:r>
      <w:r w:rsidR="00204B84">
        <w:rPr>
          <w:rFonts w:ascii="Times New Roman" w:hAnsi="Times New Roman"/>
          <w:sz w:val="24"/>
          <w:szCs w:val="24"/>
          <w:u w:val="single"/>
        </w:rPr>
        <w:t xml:space="preserve">                                 </w:t>
      </w:r>
      <w:r w:rsidR="00204B84" w:rsidRPr="00204B84">
        <w:rPr>
          <w:rFonts w:ascii="Times New Roman" w:hAnsi="Times New Roman"/>
          <w:sz w:val="24"/>
          <w:szCs w:val="24"/>
          <w:u w:val="single"/>
        </w:rPr>
        <w:t>ул. Промышленной</w:t>
      </w:r>
      <w:r w:rsidR="005D30C1" w:rsidRPr="00204B84">
        <w:rPr>
          <w:rFonts w:ascii="Times New Roman" w:hAnsi="Times New Roman"/>
          <w:sz w:val="24"/>
          <w:szCs w:val="24"/>
          <w:u w:val="single"/>
        </w:rPr>
        <w:t>"</w:t>
      </w:r>
      <w:r w:rsidR="00B04B27" w:rsidRPr="00204B84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7250AF" w:rsidRDefault="007250AF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7250AF">
        <w:rPr>
          <w:rFonts w:ascii="Times New Roman" w:hAnsi="Times New Roman"/>
          <w:sz w:val="24"/>
          <w:szCs w:val="24"/>
          <w:u w:val="single"/>
        </w:rPr>
        <w:t>проект</w:t>
      </w:r>
      <w:r w:rsidR="001B6C24" w:rsidRPr="001B6C24">
        <w:rPr>
          <w:sz w:val="24"/>
          <w:szCs w:val="24"/>
          <w:u w:val="single"/>
        </w:rPr>
        <w:t xml:space="preserve"> </w:t>
      </w:r>
      <w:r w:rsidR="005E4E16" w:rsidRPr="005E4E16">
        <w:rPr>
          <w:rFonts w:ascii="Times New Roman" w:hAnsi="Times New Roman"/>
          <w:sz w:val="24"/>
          <w:szCs w:val="24"/>
          <w:u w:val="single"/>
        </w:rPr>
        <w:t>внесения изменений в проект межевания территории в кадастровом квартале 61:46:0012501 в районе земельного участка с кадастровым номером 61:46:0012501:399, расположенного по адресу: Российская Федерация, Ростовская область, городской округ "Город Батайск", город Батайск, ул. Промышленная, 21Ж</w:t>
      </w:r>
      <w:r w:rsidR="004964A3" w:rsidRPr="007250AF"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E24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E24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марта</w:t>
      </w:r>
      <w:proofErr w:type="spellEnd"/>
      <w:r w:rsidR="00BE0F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E24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EF43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AF625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» _</w:t>
      </w:r>
      <w:r w:rsidR="00CD62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CD62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 xml:space="preserve">(администрация - отраслевые органы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с </w:t>
      </w:r>
      <w:r w:rsidR="00C613A9">
        <w:rPr>
          <w:rFonts w:ascii="Times New Roman" w:hAnsi="Times New Roman"/>
          <w:sz w:val="24"/>
          <w:szCs w:val="24"/>
          <w:u w:val="single"/>
        </w:rPr>
        <w:t>21</w:t>
      </w:r>
      <w:r w:rsidR="00183211">
        <w:rPr>
          <w:rFonts w:ascii="Times New Roman" w:hAnsi="Times New Roman"/>
          <w:sz w:val="24"/>
          <w:szCs w:val="24"/>
          <w:u w:val="single"/>
        </w:rPr>
        <w:t>.</w:t>
      </w:r>
      <w:r w:rsidR="00C613A9">
        <w:rPr>
          <w:rFonts w:ascii="Times New Roman" w:hAnsi="Times New Roman"/>
          <w:sz w:val="24"/>
          <w:szCs w:val="24"/>
          <w:u w:val="single"/>
        </w:rPr>
        <w:t>03</w:t>
      </w:r>
      <w:r w:rsidR="00183211">
        <w:rPr>
          <w:rFonts w:ascii="Times New Roman" w:hAnsi="Times New Roman"/>
          <w:sz w:val="24"/>
          <w:szCs w:val="24"/>
          <w:u w:val="single"/>
        </w:rPr>
        <w:t>.202</w:t>
      </w:r>
      <w:r w:rsidR="00C613A9">
        <w:rPr>
          <w:rFonts w:ascii="Times New Roman" w:hAnsi="Times New Roman"/>
          <w:sz w:val="24"/>
          <w:szCs w:val="24"/>
          <w:u w:val="single"/>
        </w:rPr>
        <w:t>2</w:t>
      </w:r>
      <w:r w:rsidR="00BE0F67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C613A9">
        <w:rPr>
          <w:rFonts w:ascii="Times New Roman" w:hAnsi="Times New Roman"/>
          <w:sz w:val="24"/>
          <w:szCs w:val="24"/>
          <w:u w:val="single"/>
        </w:rPr>
        <w:t>15</w:t>
      </w:r>
      <w:r w:rsidR="00D901DD">
        <w:rPr>
          <w:rFonts w:ascii="Times New Roman" w:hAnsi="Times New Roman"/>
          <w:sz w:val="24"/>
          <w:szCs w:val="24"/>
          <w:u w:val="single"/>
        </w:rPr>
        <w:t>.0</w:t>
      </w:r>
      <w:r w:rsidR="00C613A9">
        <w:rPr>
          <w:rFonts w:ascii="Times New Roman" w:hAnsi="Times New Roman"/>
          <w:sz w:val="24"/>
          <w:szCs w:val="24"/>
          <w:u w:val="single"/>
        </w:rPr>
        <w:t>4</w:t>
      </w:r>
      <w:r w:rsidR="00BE0F67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C613A9">
        <w:rPr>
          <w:rFonts w:ascii="Times New Roman" w:hAnsi="Times New Roman"/>
          <w:sz w:val="24"/>
          <w:szCs w:val="24"/>
          <w:u w:val="single"/>
        </w:rPr>
        <w:t>2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E03A1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C613A9">
        <w:rPr>
          <w:rFonts w:ascii="Times New Roman" w:hAnsi="Times New Roman"/>
          <w:sz w:val="24"/>
          <w:szCs w:val="24"/>
          <w:u w:val="single"/>
        </w:rPr>
        <w:t>21.03.2022</w:t>
      </w:r>
      <w:r w:rsidR="00C613A9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C613A9">
        <w:rPr>
          <w:rFonts w:ascii="Times New Roman" w:hAnsi="Times New Roman"/>
          <w:sz w:val="24"/>
          <w:szCs w:val="24"/>
          <w:u w:val="single"/>
        </w:rPr>
        <w:t>15.04</w:t>
      </w:r>
      <w:r w:rsidR="00C613A9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C613A9">
        <w:rPr>
          <w:rFonts w:ascii="Times New Roman" w:hAnsi="Times New Roman"/>
          <w:sz w:val="24"/>
          <w:szCs w:val="24"/>
          <w:u w:val="single"/>
        </w:rPr>
        <w:t>2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183211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C613A9">
        <w:rPr>
          <w:rFonts w:ascii="Times New Roman" w:hAnsi="Times New Roman"/>
          <w:sz w:val="24"/>
          <w:szCs w:val="24"/>
          <w:u w:val="single"/>
        </w:rPr>
        <w:t>21.03.2022</w:t>
      </w:r>
      <w:r w:rsidR="00C613A9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C613A9">
        <w:rPr>
          <w:rFonts w:ascii="Times New Roman" w:hAnsi="Times New Roman"/>
          <w:sz w:val="24"/>
          <w:szCs w:val="24"/>
          <w:u w:val="single"/>
        </w:rPr>
        <w:t>15.04</w:t>
      </w:r>
      <w:r w:rsidR="00C613A9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C613A9">
        <w:rPr>
          <w:rFonts w:ascii="Times New Roman" w:hAnsi="Times New Roman"/>
          <w:sz w:val="24"/>
          <w:szCs w:val="24"/>
          <w:u w:val="single"/>
        </w:rPr>
        <w:t xml:space="preserve">2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C613A9">
        <w:rPr>
          <w:rFonts w:ascii="Times New Roman" w:hAnsi="Times New Roman"/>
          <w:sz w:val="24"/>
          <w:szCs w:val="24"/>
          <w:u w:val="single"/>
        </w:rPr>
        <w:t>21.03.2022</w:t>
      </w:r>
      <w:r w:rsidR="00C613A9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C613A9">
        <w:rPr>
          <w:rFonts w:ascii="Times New Roman" w:hAnsi="Times New Roman"/>
          <w:sz w:val="24"/>
          <w:szCs w:val="24"/>
          <w:u w:val="single"/>
        </w:rPr>
        <w:t>15.04</w:t>
      </w:r>
      <w:r w:rsidR="00C613A9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C613A9">
        <w:rPr>
          <w:rFonts w:ascii="Times New Roman" w:hAnsi="Times New Roman"/>
          <w:sz w:val="24"/>
          <w:szCs w:val="24"/>
          <w:u w:val="single"/>
        </w:rPr>
        <w:t>2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2E664B">
        <w:rPr>
          <w:rFonts w:ascii="Times New Roman" w:hAnsi="Times New Roman"/>
          <w:spacing w:val="2"/>
          <w:sz w:val="24"/>
          <w:szCs w:val="24"/>
          <w:lang w:eastAsia="ru-RU"/>
        </w:rPr>
        <w:t>Порядок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прове</w:t>
      </w:r>
      <w:r w:rsidR="002E664B">
        <w:rPr>
          <w:rFonts w:ascii="Times New Roman" w:hAnsi="Times New Roman"/>
          <w:spacing w:val="2"/>
          <w:sz w:val="24"/>
          <w:szCs w:val="24"/>
          <w:lang w:eastAsia="ru-RU"/>
        </w:rPr>
        <w:t>дения общественных обсуждений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903153">
      <w:pgSz w:w="11906" w:h="16838"/>
      <w:pgMar w:top="568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550DF"/>
    <w:rsid w:val="00063A20"/>
    <w:rsid w:val="00123174"/>
    <w:rsid w:val="00124789"/>
    <w:rsid w:val="00147DE3"/>
    <w:rsid w:val="00176E9B"/>
    <w:rsid w:val="00183211"/>
    <w:rsid w:val="001B6C24"/>
    <w:rsid w:val="001F640D"/>
    <w:rsid w:val="00204B84"/>
    <w:rsid w:val="00226DAA"/>
    <w:rsid w:val="00233352"/>
    <w:rsid w:val="00250937"/>
    <w:rsid w:val="00267F17"/>
    <w:rsid w:val="00290279"/>
    <w:rsid w:val="002A7C84"/>
    <w:rsid w:val="002B5415"/>
    <w:rsid w:val="002D46C8"/>
    <w:rsid w:val="002D5BCB"/>
    <w:rsid w:val="002E664B"/>
    <w:rsid w:val="003055F3"/>
    <w:rsid w:val="003175F4"/>
    <w:rsid w:val="003604A5"/>
    <w:rsid w:val="0038534F"/>
    <w:rsid w:val="003A5C52"/>
    <w:rsid w:val="003C7E48"/>
    <w:rsid w:val="003D0F04"/>
    <w:rsid w:val="003D4A9B"/>
    <w:rsid w:val="003E4644"/>
    <w:rsid w:val="00410A2B"/>
    <w:rsid w:val="004139BC"/>
    <w:rsid w:val="00472D30"/>
    <w:rsid w:val="0049636F"/>
    <w:rsid w:val="004964A3"/>
    <w:rsid w:val="004F0507"/>
    <w:rsid w:val="004F5029"/>
    <w:rsid w:val="0057744D"/>
    <w:rsid w:val="00587F01"/>
    <w:rsid w:val="005C0D77"/>
    <w:rsid w:val="005D30C1"/>
    <w:rsid w:val="005E4E16"/>
    <w:rsid w:val="0060302E"/>
    <w:rsid w:val="006169A3"/>
    <w:rsid w:val="00655DA5"/>
    <w:rsid w:val="00665375"/>
    <w:rsid w:val="00671D1E"/>
    <w:rsid w:val="00682932"/>
    <w:rsid w:val="00694A4D"/>
    <w:rsid w:val="007250AF"/>
    <w:rsid w:val="00741973"/>
    <w:rsid w:val="00781F28"/>
    <w:rsid w:val="007B5631"/>
    <w:rsid w:val="007D0392"/>
    <w:rsid w:val="00825BB5"/>
    <w:rsid w:val="00835EDD"/>
    <w:rsid w:val="008602E0"/>
    <w:rsid w:val="008A16AD"/>
    <w:rsid w:val="008E18FD"/>
    <w:rsid w:val="00903153"/>
    <w:rsid w:val="009B6D93"/>
    <w:rsid w:val="009E5DB7"/>
    <w:rsid w:val="00A23189"/>
    <w:rsid w:val="00A43FD0"/>
    <w:rsid w:val="00A517EC"/>
    <w:rsid w:val="00A526E0"/>
    <w:rsid w:val="00A8630A"/>
    <w:rsid w:val="00A94828"/>
    <w:rsid w:val="00AA4A56"/>
    <w:rsid w:val="00AD2BF7"/>
    <w:rsid w:val="00AF4740"/>
    <w:rsid w:val="00AF625B"/>
    <w:rsid w:val="00B04B27"/>
    <w:rsid w:val="00B43D3F"/>
    <w:rsid w:val="00B55C63"/>
    <w:rsid w:val="00B650C6"/>
    <w:rsid w:val="00B710A4"/>
    <w:rsid w:val="00B80B58"/>
    <w:rsid w:val="00B8456F"/>
    <w:rsid w:val="00B93E52"/>
    <w:rsid w:val="00BA706F"/>
    <w:rsid w:val="00BE0F67"/>
    <w:rsid w:val="00C23296"/>
    <w:rsid w:val="00C50293"/>
    <w:rsid w:val="00C613A9"/>
    <w:rsid w:val="00CD627F"/>
    <w:rsid w:val="00CD639E"/>
    <w:rsid w:val="00CF400E"/>
    <w:rsid w:val="00D01589"/>
    <w:rsid w:val="00D52B21"/>
    <w:rsid w:val="00D765EC"/>
    <w:rsid w:val="00D901DD"/>
    <w:rsid w:val="00D94771"/>
    <w:rsid w:val="00DD14D8"/>
    <w:rsid w:val="00E0220A"/>
    <w:rsid w:val="00E03A1D"/>
    <w:rsid w:val="00E05CE7"/>
    <w:rsid w:val="00E061C3"/>
    <w:rsid w:val="00E13C17"/>
    <w:rsid w:val="00E242E8"/>
    <w:rsid w:val="00E509EC"/>
    <w:rsid w:val="00E629CA"/>
    <w:rsid w:val="00EC48D0"/>
    <w:rsid w:val="00EF43F0"/>
    <w:rsid w:val="00F06EAB"/>
    <w:rsid w:val="00F3144D"/>
    <w:rsid w:val="00F359E3"/>
    <w:rsid w:val="00F515E6"/>
    <w:rsid w:val="00F953E6"/>
    <w:rsid w:val="00FD47B1"/>
    <w:rsid w:val="00FD5DF6"/>
    <w:rsid w:val="00FF0058"/>
    <w:rsid w:val="00FF175D"/>
    <w:rsid w:val="00FF3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91</cp:revision>
  <cp:lastPrinted>2019-05-27T09:54:00Z</cp:lastPrinted>
  <dcterms:created xsi:type="dcterms:W3CDTF">2019-05-27T07:59:00Z</dcterms:created>
  <dcterms:modified xsi:type="dcterms:W3CDTF">2022-03-04T06:24:00Z</dcterms:modified>
</cp:coreProperties>
</file>